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Е. И. Стырина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 - 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 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10:10; 13:10;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06:39; 10:19; 13:11;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06:38; 10:18; 13:10; 18:39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06:51; 10:31; 13:21;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10:30; 13:20; 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10:35; 13:25;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06:54; 10:34; 13:24;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11:10; 14:00;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08:55; 11:55; 14:00;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12:30; 14:35;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09:29; 12:29; 14:34; 20:34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12:34; 14:39;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09:34; 12:33; 14:38;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12:45; 14:50;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09:44; 12:44; 14:49; 20:54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12:55; 15:00;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